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ascii="宋体" w:hAnsi="宋体" w:eastAsia="宋体"/>
          <w:b/>
          <w:color w:val="000000"/>
          <w:sz w:val="32"/>
          <w:szCs w:val="28"/>
          <w:shd w:val="clear" w:color="auto" w:fill="FFFFFF"/>
        </w:rPr>
      </w:pPr>
      <w:r>
        <w:rPr>
          <w:rFonts w:hint="eastAsia" w:ascii="宋体" w:hAnsi="宋体" w:eastAsia="宋体"/>
          <w:b/>
          <w:color w:val="000000"/>
          <w:sz w:val="32"/>
          <w:szCs w:val="28"/>
          <w:shd w:val="clear" w:color="auto" w:fill="FFFFFF"/>
        </w:rPr>
        <w:t>关于做好202</w:t>
      </w:r>
      <w:r>
        <w:rPr>
          <w:rFonts w:hint="eastAsia" w:ascii="宋体" w:hAnsi="宋体" w:eastAsia="宋体"/>
          <w:b/>
          <w:color w:val="000000"/>
          <w:sz w:val="32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/>
          <w:b/>
          <w:color w:val="000000"/>
          <w:sz w:val="32"/>
          <w:szCs w:val="28"/>
          <w:shd w:val="clear" w:color="auto" w:fill="FFFFFF"/>
        </w:rPr>
        <w:t>年全国教书育人楷模推选工作的通知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党</w:t>
      </w:r>
      <w:r>
        <w:rPr>
          <w:rFonts w:hint="eastAsia" w:ascii="宋体" w:hAnsi="宋体" w:eastAsia="宋体"/>
          <w:sz w:val="28"/>
          <w:szCs w:val="28"/>
        </w:rPr>
        <w:t>总支、直属党支部：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根据江苏省教育厅《关于做好2022年度全国教书育人楷模推选工作的通知》文件精神，现就我校2022年度全国教书育人楷模推荐评选工作的有关事项通知如下：</w:t>
      </w:r>
    </w:p>
    <w:p>
      <w:pPr>
        <w:spacing w:line="36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一、推选名额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全省有2个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候选人推荐名额，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请</w:t>
      </w:r>
      <w:r>
        <w:rPr>
          <w:rFonts w:hint="eastAsia" w:ascii="宋体" w:hAnsi="宋体" w:eastAsia="宋体"/>
          <w:sz w:val="28"/>
          <w:szCs w:val="28"/>
        </w:rPr>
        <w:t>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党</w:t>
      </w:r>
      <w:r>
        <w:rPr>
          <w:rFonts w:hint="eastAsia" w:ascii="宋体" w:hAnsi="宋体" w:eastAsia="宋体"/>
          <w:sz w:val="28"/>
          <w:szCs w:val="28"/>
        </w:rPr>
        <w:t>总支、直属党支部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择优推荐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二、推选范围和条件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推选范围：在教书育人方面作出突出贡献、曾获省部级（含）以上荣誉称号的在职教师。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基本条件：认真学习贯彻习近平新时代中国特色社会主义思想，忠诚于党和人民的教育事业，全面贯彻党的教育方针，坚持践行“四有好老师”“四个引路人”和“四个相统一”要求，政治强、情怀深、思维新、视野广、自律严、人格正，教书育人成绩显著，贡献突出，事迹感人，享有很高社会声誉，具有重要影响力，人民群众公认。</w:t>
      </w:r>
    </w:p>
    <w:p>
      <w:pPr>
        <w:spacing w:line="36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三、有关工作要求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要严把推荐人选思想政治关，把坚决执行党的路线方针政策、增强“四个意识”、坚定“四个自信”，做到“两个维护”，模范践行社会主义核心价值观作为基本要求，以师德表现、工作实绩与贡献作为衡量标准，精心甄选，严格推选，优中选优。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2.要以事迹为基础，推选在教育教学一线作出突出贡献的优秀教师；要倾斜支持在抗击疫情、乡村振兴中涌现出的优秀教师典型。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3.推荐人选要有生动鲜活、感染力强的事迹，在全国或全省有一 定影响。如无合适人选可不推荐。</w:t>
      </w:r>
    </w:p>
    <w:p>
      <w:pPr>
        <w:spacing w:line="36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四、申报材料要求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请各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党</w:t>
      </w:r>
      <w:r>
        <w:rPr>
          <w:rFonts w:hint="eastAsia" w:ascii="宋体" w:hAnsi="宋体" w:eastAsia="宋体"/>
          <w:sz w:val="28"/>
          <w:szCs w:val="28"/>
        </w:rPr>
        <w:t>总支、直属党支部于6月1日下午15:00前，将《2022年全国教书育人楷模推荐表》纸质版报送至A01-428室，电子版发送至邮箱renshichu@mail.xzcit.cn。逾期不再受理。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联系人：姚茹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联系电话：65082  </w:t>
      </w:r>
    </w:p>
    <w:p>
      <w:pPr>
        <w:spacing w:line="360" w:lineRule="auto"/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党委教师工作部</w:t>
      </w:r>
    </w:p>
    <w:p>
      <w:pPr>
        <w:spacing w:line="360" w:lineRule="auto"/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2022年5月30日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NGYzYjNiNThhMTBhZGM1MjFlZTMwYWFlYWY4MDEifQ=="/>
  </w:docVars>
  <w:rsids>
    <w:rsidRoot w:val="009A0C00"/>
    <w:rsid w:val="001B724D"/>
    <w:rsid w:val="002905C7"/>
    <w:rsid w:val="002C52B0"/>
    <w:rsid w:val="00335116"/>
    <w:rsid w:val="00870C89"/>
    <w:rsid w:val="009A0C00"/>
    <w:rsid w:val="00A82ACC"/>
    <w:rsid w:val="00B17026"/>
    <w:rsid w:val="00B6478A"/>
    <w:rsid w:val="00C518E6"/>
    <w:rsid w:val="00CE6503"/>
    <w:rsid w:val="00CE7870"/>
    <w:rsid w:val="00E94399"/>
    <w:rsid w:val="04FB55B6"/>
    <w:rsid w:val="143C24A4"/>
    <w:rsid w:val="183E6454"/>
    <w:rsid w:val="1C6B5B67"/>
    <w:rsid w:val="2ECD6C74"/>
    <w:rsid w:val="40D85752"/>
    <w:rsid w:val="7490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645</Words>
  <Characters>700</Characters>
  <Lines>5</Lines>
  <Paragraphs>1</Paragraphs>
  <TotalTime>1</TotalTime>
  <ScaleCrop>false</ScaleCrop>
  <LinksUpToDate>false</LinksUpToDate>
  <CharactersWithSpaces>711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2021-05-28T00:36:00Z</dcterms:created>
  <dc:creator>姚茹</dc:creator>
  <cp:lastModifiedBy> 小猪快跑</cp:lastModifiedBy>
  <dcterms:modified xsi:type="dcterms:W3CDTF">2022-05-30T06:16:12Z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BB256E5B65744A7EBEE70D2D69D4A3E6</vt:lpwstr>
  </property>
</Properties>
</file>