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48" w:rsidRDefault="00871D23">
      <w:pPr>
        <w:spacing w:line="59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 w:rsidR="006079D3">
        <w:rPr>
          <w:rFonts w:ascii="Times New Roman" w:eastAsia="方正黑体_GBK" w:hAnsi="Times New Roman"/>
          <w:sz w:val="32"/>
          <w:szCs w:val="32"/>
        </w:rPr>
        <w:t>2</w:t>
      </w:r>
    </w:p>
    <w:p w:rsidR="00150C48" w:rsidRDefault="00150C48">
      <w:pPr>
        <w:jc w:val="left"/>
      </w:pPr>
    </w:p>
    <w:p w:rsidR="00150C48" w:rsidRDefault="00150C48">
      <w:pPr>
        <w:jc w:val="left"/>
      </w:pPr>
    </w:p>
    <w:p w:rsidR="00150C48" w:rsidRDefault="00150C48">
      <w:pPr>
        <w:widowControl/>
        <w:rPr>
          <w:rFonts w:ascii="Times New Roman" w:eastAsia="方正小标宋_GBK" w:hAnsi="Times New Roman"/>
          <w:sz w:val="44"/>
          <w:szCs w:val="44"/>
        </w:rPr>
      </w:pPr>
    </w:p>
    <w:p w:rsidR="00150C48" w:rsidRDefault="00871D23">
      <w:pPr>
        <w:widowControl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 w:hint="eastAsia"/>
          <w:sz w:val="52"/>
          <w:szCs w:val="52"/>
        </w:rPr>
        <w:t>江</w:t>
      </w:r>
      <w:r>
        <w:rPr>
          <w:rFonts w:ascii="Times New Roman" w:eastAsia="方正小标宋_GBK" w:hAnsi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hint="eastAsia"/>
          <w:sz w:val="52"/>
          <w:szCs w:val="52"/>
        </w:rPr>
        <w:t>苏</w:t>
      </w:r>
      <w:r>
        <w:rPr>
          <w:rFonts w:ascii="Times New Roman" w:eastAsia="方正小标宋_GBK" w:hAnsi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hint="eastAsia"/>
          <w:sz w:val="52"/>
          <w:szCs w:val="52"/>
        </w:rPr>
        <w:t>大</w:t>
      </w:r>
      <w:r>
        <w:rPr>
          <w:rFonts w:ascii="Times New Roman" w:eastAsia="方正小标宋_GBK" w:hAnsi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hint="eastAsia"/>
          <w:sz w:val="52"/>
          <w:szCs w:val="52"/>
        </w:rPr>
        <w:t>工</w:t>
      </w:r>
      <w:r>
        <w:rPr>
          <w:rFonts w:ascii="Times New Roman" w:eastAsia="方正小标宋_GBK" w:hAnsi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hint="eastAsia"/>
          <w:sz w:val="52"/>
          <w:szCs w:val="52"/>
        </w:rPr>
        <w:t>匠</w:t>
      </w:r>
      <w:r>
        <w:rPr>
          <w:rFonts w:ascii="Times New Roman" w:eastAsia="方正小标宋_GBK" w:hAnsi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hint="eastAsia"/>
          <w:sz w:val="52"/>
          <w:szCs w:val="52"/>
        </w:rPr>
        <w:t>申</w:t>
      </w:r>
      <w:r>
        <w:rPr>
          <w:rFonts w:ascii="Times New Roman" w:eastAsia="方正小标宋_GBK" w:hAnsi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hint="eastAsia"/>
          <w:sz w:val="52"/>
          <w:szCs w:val="52"/>
        </w:rPr>
        <w:t>报</w:t>
      </w:r>
      <w:r>
        <w:rPr>
          <w:rFonts w:ascii="Times New Roman" w:eastAsia="方正小标宋_GBK" w:hAnsi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hint="eastAsia"/>
          <w:sz w:val="52"/>
          <w:szCs w:val="52"/>
        </w:rPr>
        <w:t>表</w:t>
      </w:r>
    </w:p>
    <w:p w:rsidR="00150C48" w:rsidRDefault="00150C48">
      <w:pPr>
        <w:jc w:val="left"/>
      </w:pPr>
    </w:p>
    <w:p w:rsidR="00150C48" w:rsidRDefault="00150C48">
      <w:pPr>
        <w:jc w:val="left"/>
      </w:pPr>
    </w:p>
    <w:p w:rsidR="00150C48" w:rsidRDefault="00150C48">
      <w:pPr>
        <w:jc w:val="left"/>
      </w:pPr>
    </w:p>
    <w:p w:rsidR="009C4819" w:rsidRDefault="009C4819" w:rsidP="009C4819">
      <w:pPr>
        <w:pStyle w:val="a0"/>
        <w:ind w:firstLine="280"/>
      </w:pPr>
    </w:p>
    <w:p w:rsidR="009C4819" w:rsidRDefault="009C4819" w:rsidP="009C4819">
      <w:pPr>
        <w:pStyle w:val="zhengwen"/>
        <w:spacing w:before="93"/>
        <w:ind w:firstLine="480"/>
      </w:pPr>
    </w:p>
    <w:p w:rsidR="009C4819" w:rsidRPr="009C4819" w:rsidRDefault="009C4819" w:rsidP="009C4819">
      <w:pPr>
        <w:pStyle w:val="zhengwen"/>
        <w:spacing w:before="93"/>
        <w:ind w:firstLine="480"/>
      </w:pPr>
    </w:p>
    <w:p w:rsidR="009C4819" w:rsidRPr="009C4819" w:rsidRDefault="009C4819" w:rsidP="009C4819">
      <w:pPr>
        <w:pStyle w:val="a0"/>
        <w:ind w:firstLine="280"/>
      </w:pPr>
      <w:bookmarkStart w:id="0" w:name="_GoBack"/>
      <w:bookmarkEnd w:id="0"/>
    </w:p>
    <w:p w:rsidR="00150C48" w:rsidRDefault="00150C48">
      <w:pPr>
        <w:jc w:val="left"/>
      </w:pPr>
    </w:p>
    <w:p w:rsidR="00150C48" w:rsidRDefault="00150C48">
      <w:pPr>
        <w:jc w:val="left"/>
      </w:pPr>
    </w:p>
    <w:p w:rsidR="00150C48" w:rsidRDefault="00150C48">
      <w:pPr>
        <w:jc w:val="left"/>
      </w:pPr>
    </w:p>
    <w:p w:rsidR="006079D3" w:rsidRPr="006079D3" w:rsidRDefault="006079D3" w:rsidP="006079D3">
      <w:pPr>
        <w:pStyle w:val="a0"/>
        <w:ind w:firstLine="280"/>
        <w:rPr>
          <w:rFonts w:hint="eastAsia"/>
        </w:rPr>
      </w:pPr>
    </w:p>
    <w:p w:rsidR="00150C48" w:rsidRDefault="00150C48"/>
    <w:p w:rsidR="00150C48" w:rsidRDefault="00871D23">
      <w:pPr>
        <w:ind w:firstLineChars="500" w:firstLine="1800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int="eastAsia"/>
          <w:sz w:val="36"/>
          <w:szCs w:val="36"/>
        </w:rPr>
        <w:t xml:space="preserve">姓名 </w:t>
      </w:r>
      <w:r>
        <w:rPr>
          <w:rFonts w:ascii="方正仿宋_GBK" w:eastAsia="方正仿宋_GBK" w:hint="eastAsia"/>
          <w:sz w:val="36"/>
          <w:szCs w:val="36"/>
          <w:u w:val="single"/>
        </w:rPr>
        <w:t xml:space="preserve">       </w:t>
      </w:r>
      <w:r w:rsidR="009C4819">
        <w:rPr>
          <w:rFonts w:ascii="方正仿宋_GBK" w:eastAsia="方正仿宋_GBK"/>
          <w:sz w:val="36"/>
          <w:szCs w:val="36"/>
          <w:u w:val="single"/>
        </w:rPr>
        <w:t xml:space="preserve">          </w:t>
      </w:r>
      <w:r>
        <w:rPr>
          <w:rFonts w:ascii="方正仿宋_GBK" w:eastAsia="方正仿宋_GBK" w:hint="eastAsia"/>
          <w:sz w:val="36"/>
          <w:szCs w:val="36"/>
          <w:u w:val="single"/>
        </w:rPr>
        <w:t xml:space="preserve">       </w:t>
      </w:r>
    </w:p>
    <w:p w:rsidR="00150C48" w:rsidRDefault="00150C48">
      <w:pPr>
        <w:ind w:firstLineChars="450" w:firstLine="1620"/>
        <w:jc w:val="center"/>
        <w:rPr>
          <w:rFonts w:ascii="方正仿宋_GBK" w:eastAsia="方正仿宋_GBK"/>
          <w:sz w:val="36"/>
          <w:szCs w:val="36"/>
          <w:u w:val="single"/>
        </w:rPr>
      </w:pPr>
    </w:p>
    <w:p w:rsidR="00150C48" w:rsidRDefault="00871D23">
      <w:pPr>
        <w:ind w:firstLineChars="500" w:firstLine="180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 xml:space="preserve">单位 </w:t>
      </w:r>
      <w:r>
        <w:rPr>
          <w:rFonts w:ascii="方正仿宋_GBK" w:eastAsia="方正仿宋_GBK" w:hint="eastAsia"/>
          <w:sz w:val="36"/>
          <w:szCs w:val="36"/>
          <w:u w:val="single"/>
        </w:rPr>
        <w:t xml:space="preserve">  </w:t>
      </w:r>
      <w:r w:rsidR="009C4819">
        <w:rPr>
          <w:rFonts w:ascii="方正仿宋_GBK" w:eastAsia="方正仿宋_GBK"/>
          <w:sz w:val="36"/>
          <w:szCs w:val="36"/>
          <w:u w:val="single"/>
        </w:rPr>
        <w:t xml:space="preserve">                    </w:t>
      </w:r>
      <w:r>
        <w:rPr>
          <w:rFonts w:ascii="方正仿宋_GBK" w:eastAsia="方正仿宋_GBK" w:hint="eastAsia"/>
          <w:sz w:val="36"/>
          <w:szCs w:val="36"/>
          <w:u w:val="single"/>
        </w:rPr>
        <w:t xml:space="preserve">  </w:t>
      </w:r>
    </w:p>
    <w:p w:rsidR="00150C48" w:rsidRDefault="00150C48">
      <w:pPr>
        <w:jc w:val="left"/>
        <w:rPr>
          <w:rFonts w:ascii="方正仿宋_GBK" w:eastAsia="方正仿宋_GBK"/>
          <w:sz w:val="32"/>
          <w:szCs w:val="32"/>
        </w:rPr>
      </w:pPr>
    </w:p>
    <w:p w:rsidR="00150C48" w:rsidRDefault="00150C48">
      <w:pPr>
        <w:jc w:val="center"/>
        <w:rPr>
          <w:rFonts w:ascii="方正仿宋_GBK" w:eastAsia="方正仿宋_GBK"/>
          <w:sz w:val="32"/>
          <w:szCs w:val="32"/>
        </w:rPr>
      </w:pPr>
    </w:p>
    <w:p w:rsidR="009C4819" w:rsidRDefault="009C4819" w:rsidP="009C4819">
      <w:pPr>
        <w:pStyle w:val="zhengwen"/>
        <w:spacing w:before="93"/>
        <w:ind w:firstLine="480"/>
      </w:pPr>
    </w:p>
    <w:p w:rsidR="009C4819" w:rsidRPr="009C4819" w:rsidRDefault="009C4819" w:rsidP="009C4819">
      <w:pPr>
        <w:pStyle w:val="zhengwen"/>
        <w:spacing w:before="93"/>
        <w:ind w:firstLine="480"/>
      </w:pPr>
    </w:p>
    <w:p w:rsidR="00150C48" w:rsidRDefault="00871D23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江苏省人力资源和社会保障厅制</w:t>
      </w:r>
    </w:p>
    <w:p w:rsidR="00150C48" w:rsidRDefault="00871D23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二o二一年 </w:t>
      </w:r>
      <w:r w:rsidR="009C4819"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 xml:space="preserve">月 </w:t>
      </w:r>
      <w:r w:rsidR="009C4819"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150C48" w:rsidRDefault="00150C48">
      <w:pPr>
        <w:pStyle w:val="zhengwen"/>
        <w:spacing w:before="93"/>
        <w:ind w:firstLineChars="0" w:firstLine="0"/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63"/>
        <w:gridCol w:w="357"/>
        <w:gridCol w:w="143"/>
        <w:gridCol w:w="992"/>
        <w:gridCol w:w="417"/>
        <w:gridCol w:w="443"/>
        <w:gridCol w:w="392"/>
        <w:gridCol w:w="417"/>
        <w:gridCol w:w="105"/>
        <w:gridCol w:w="312"/>
        <w:gridCol w:w="418"/>
        <w:gridCol w:w="316"/>
        <w:gridCol w:w="101"/>
        <w:gridCol w:w="324"/>
        <w:gridCol w:w="94"/>
        <w:gridCol w:w="417"/>
        <w:gridCol w:w="114"/>
        <w:gridCol w:w="303"/>
        <w:gridCol w:w="418"/>
        <w:gridCol w:w="414"/>
        <w:gridCol w:w="440"/>
        <w:gridCol w:w="385"/>
        <w:gridCol w:w="296"/>
        <w:gridCol w:w="160"/>
        <w:gridCol w:w="251"/>
        <w:gridCol w:w="172"/>
        <w:gridCol w:w="430"/>
        <w:gridCol w:w="446"/>
      </w:tblGrid>
      <w:tr w:rsidR="00150C48">
        <w:trPr>
          <w:cantSplit/>
          <w:trHeight w:val="691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姓    名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    别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549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出生日期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民    族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589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文化程度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1226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职业（工种）名称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职业资格或技能等级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774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职称系列名称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职称等级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正高</w:t>
            </w:r>
            <w:r w:rsidR="009C4819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副高□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中级□</w:t>
            </w:r>
          </w:p>
        </w:tc>
      </w:tr>
      <w:tr w:rsidR="00150C48">
        <w:trPr>
          <w:cantSplit/>
          <w:trHeight w:val="900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在江苏参加</w:t>
            </w:r>
          </w:p>
          <w:p w:rsidR="00150C48" w:rsidRDefault="00871D2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工作时间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在江苏缴纳社保时间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户籍地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603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75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607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580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75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529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pacing w:line="3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联系电话（座机）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3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cantSplit/>
          <w:trHeight w:val="2350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已获奖项</w:t>
            </w:r>
          </w:p>
        </w:tc>
        <w:tc>
          <w:tcPr>
            <w:tcW w:w="75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 w:rsidRPr="009C4819">
              <w:rPr>
                <w:rFonts w:ascii="宋体" w:hAnsi="宋体" w:cs="宋体" w:hint="eastAsia"/>
                <w:sz w:val="24"/>
              </w:rPr>
              <w:t>江苏工匠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="009C4819"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  <w:p w:rsidR="00150C48" w:rsidRDefault="00871D2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江苏制造工匠 □</w:t>
            </w:r>
          </w:p>
          <w:p w:rsidR="00150C48" w:rsidRDefault="00871D2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中华技能大奖获得者 □ </w:t>
            </w:r>
          </w:p>
          <w:p w:rsidR="00150C48" w:rsidRDefault="00871D2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世界技能大赛金牌获得者或其主教练 □</w:t>
            </w:r>
          </w:p>
          <w:p w:rsidR="00150C48" w:rsidRDefault="00871D2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世界技能大赛奖牌获得者或其主教练 □</w:t>
            </w:r>
          </w:p>
          <w:p w:rsidR="00150C48" w:rsidRDefault="00871D2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全国职业技能大赛金牌获得者或其主教练 □</w:t>
            </w:r>
          </w:p>
        </w:tc>
      </w:tr>
      <w:tr w:rsidR="00150C48">
        <w:trPr>
          <w:cantSplit/>
          <w:trHeight w:val="638"/>
          <w:jc w:val="center"/>
        </w:trPr>
        <w:tc>
          <w:tcPr>
            <w:tcW w:w="95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  要  经  历</w:t>
            </w:r>
          </w:p>
        </w:tc>
      </w:tr>
      <w:tr w:rsidR="00150C48">
        <w:trPr>
          <w:cantSplit/>
          <w:trHeight w:val="546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61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在何单位学习或工作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</w:t>
            </w:r>
          </w:p>
        </w:tc>
      </w:tr>
      <w:tr w:rsidR="00150C48">
        <w:trPr>
          <w:cantSplit/>
          <w:trHeight w:val="1704"/>
          <w:jc w:val="center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 w:rsidR="009C4819" w:rsidRDefault="009C4819" w:rsidP="009C4819">
            <w:pPr>
              <w:pStyle w:val="a0"/>
              <w:ind w:firstLine="2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Pr="009C4819" w:rsidRDefault="009C4819" w:rsidP="009C4819">
            <w:pPr>
              <w:pStyle w:val="zhengwen"/>
              <w:spacing w:before="93"/>
              <w:ind w:firstLine="480"/>
            </w:pPr>
          </w:p>
        </w:tc>
        <w:tc>
          <w:tcPr>
            <w:tcW w:w="61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pStyle w:val="a0"/>
              <w:spacing w:line="400" w:lineRule="exact"/>
              <w:ind w:left="0" w:firstLineChars="0" w:firstLine="0"/>
              <w:rPr>
                <w:rFonts w:hAnsi="宋体" w:cs="宋体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50C48">
        <w:trPr>
          <w:trHeight w:val="90"/>
          <w:jc w:val="center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napToGrid w:val="0"/>
              <w:spacing w:line="4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br w:type="page"/>
              <w:t>项目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内        容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证明人或</w:t>
            </w:r>
          </w:p>
          <w:p w:rsidR="00150C48" w:rsidRDefault="00871D23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证明材料</w:t>
            </w:r>
          </w:p>
        </w:tc>
      </w:tr>
      <w:tr w:rsidR="00150C48" w:rsidTr="009C4819">
        <w:trPr>
          <w:cantSplit/>
          <w:trHeight w:val="2763"/>
          <w:jc w:val="center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0C48" w:rsidRPr="009C4819" w:rsidRDefault="00871D23">
            <w:pPr>
              <w:snapToGrid w:val="0"/>
              <w:spacing w:line="440" w:lineRule="exact"/>
              <w:ind w:firstLineChars="200" w:firstLine="482"/>
              <w:jc w:val="center"/>
              <w:rPr>
                <w:rFonts w:ascii="宋体" w:hAnsi="宋体" w:cs="宋体"/>
                <w:b/>
                <w:sz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</w:rPr>
              <w:t>方  面</w:t>
            </w:r>
          </w:p>
          <w:p w:rsidR="00150C48" w:rsidRPr="009C4819" w:rsidRDefault="00871D23">
            <w:pPr>
              <w:snapToGrid w:val="0"/>
              <w:spacing w:line="440" w:lineRule="exact"/>
              <w:ind w:firstLineChars="200" w:firstLine="482"/>
              <w:jc w:val="center"/>
              <w:rPr>
                <w:rFonts w:ascii="宋体" w:hAnsi="宋体" w:cs="宋体"/>
                <w:b/>
                <w:sz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</w:rPr>
              <w:t>绝 招 绝 技 绝 活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snapToGrid w:val="0"/>
              <w:spacing w:line="42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 w:rsidTr="009C4819">
        <w:trPr>
          <w:trHeight w:val="196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技术革新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技术改造方面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snapToGrid w:val="0"/>
              <w:spacing w:line="420" w:lineRule="exac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</w:p>
          <w:p w:rsidR="009C4819" w:rsidRDefault="009C4819" w:rsidP="009C4819">
            <w:pPr>
              <w:pStyle w:val="a0"/>
              <w:ind w:firstLine="2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Pr="009C4819" w:rsidRDefault="009C4819" w:rsidP="009C4819">
            <w:pPr>
              <w:pStyle w:val="zhengwen"/>
              <w:spacing w:before="93"/>
              <w:ind w:firstLine="480"/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 w:rsidTr="009C4819">
        <w:trPr>
          <w:trHeight w:val="155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带徒传艺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方面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9C4819" w:rsidRDefault="009C4819" w:rsidP="009C4819">
            <w:pPr>
              <w:pStyle w:val="a0"/>
              <w:ind w:firstLine="2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Pr="009C4819" w:rsidRDefault="009C4819" w:rsidP="009C4819">
            <w:pPr>
              <w:pStyle w:val="zhengwen"/>
              <w:spacing w:before="93"/>
              <w:ind w:firstLine="480"/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 w:rsidTr="009C481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省级及以上技能竞赛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Pr="009C4819" w:rsidRDefault="00871D23">
            <w:pPr>
              <w:ind w:left="1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获</w:t>
            </w:r>
          </w:p>
          <w:p w:rsidR="00150C48" w:rsidRPr="009C4819" w:rsidRDefault="00871D23">
            <w:pPr>
              <w:ind w:left="1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奖</w:t>
            </w:r>
          </w:p>
          <w:p w:rsidR="00150C48" w:rsidRPr="009C4819" w:rsidRDefault="00871D23">
            <w:pPr>
              <w:ind w:left="1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情</w:t>
            </w:r>
          </w:p>
          <w:p w:rsidR="00150C48" w:rsidRPr="009C4819" w:rsidRDefault="00871D23">
            <w:pPr>
              <w:ind w:left="1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9C4819" w:rsidRDefault="009C4819" w:rsidP="009C4819">
            <w:pPr>
              <w:pStyle w:val="a0"/>
              <w:ind w:firstLine="2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Pr="009C4819" w:rsidRDefault="009C4819" w:rsidP="009C4819">
            <w:pPr>
              <w:pStyle w:val="zhengwen"/>
              <w:spacing w:before="93"/>
              <w:ind w:firstLine="480"/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0C48" w:rsidTr="009C4819">
        <w:trPr>
          <w:trHeight w:val="24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重点工程重大项目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Pr="009C4819" w:rsidRDefault="00871D23">
            <w:pPr>
              <w:ind w:left="1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pStyle w:val="zhengwen"/>
              <w:spacing w:before="93"/>
              <w:ind w:firstLineChars="0" w:firstLine="0"/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pStyle w:val="a0"/>
              <w:ind w:firstLine="280"/>
            </w:pPr>
          </w:p>
        </w:tc>
      </w:tr>
      <w:tr w:rsidR="00150C48">
        <w:trPr>
          <w:jc w:val="center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内        容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证明人或</w:t>
            </w:r>
          </w:p>
          <w:p w:rsidR="00150C48" w:rsidRDefault="00871D23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证明材料</w:t>
            </w:r>
          </w:p>
        </w:tc>
      </w:tr>
      <w:tr w:rsidR="00150C48">
        <w:trPr>
          <w:trHeight w:val="61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获得的省级及以上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Pr="009C4819" w:rsidRDefault="00871D2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C4819">
              <w:rPr>
                <w:rFonts w:ascii="宋体" w:hAnsi="宋体" w:cs="宋体" w:hint="eastAsia"/>
                <w:b/>
                <w:sz w:val="24"/>
                <w:szCs w:val="24"/>
              </w:rPr>
              <w:t>荣誉情况</w:t>
            </w:r>
          </w:p>
        </w:tc>
        <w:tc>
          <w:tcPr>
            <w:tcW w:w="72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spacing w:line="360" w:lineRule="auto"/>
              <w:ind w:left="210" w:hangingChars="100" w:hanging="210"/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pStyle w:val="a0"/>
              <w:ind w:firstLine="280"/>
            </w:pPr>
          </w:p>
        </w:tc>
      </w:tr>
      <w:tr w:rsidR="00150C48">
        <w:trPr>
          <w:trHeight w:val="654"/>
          <w:jc w:val="center"/>
        </w:trPr>
        <w:tc>
          <w:tcPr>
            <w:tcW w:w="95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申报人承诺</w:t>
            </w:r>
          </w:p>
        </w:tc>
      </w:tr>
      <w:tr w:rsidR="00150C48">
        <w:trPr>
          <w:trHeight w:val="2591"/>
          <w:jc w:val="center"/>
        </w:trPr>
        <w:tc>
          <w:tcPr>
            <w:tcW w:w="95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本人参加江苏大工匠评选，承诺所有申报材料均属实。如有虚假之处，本人承担一切责任。</w:t>
            </w:r>
          </w:p>
          <w:p w:rsidR="00150C48" w:rsidRDefault="00150C48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50C48" w:rsidRDefault="00871D23">
            <w:pPr>
              <w:spacing w:line="360" w:lineRule="auto"/>
              <w:ind w:firstLineChars="200" w:firstLine="56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50C48">
        <w:trPr>
          <w:trHeight w:val="589"/>
          <w:jc w:val="center"/>
        </w:trPr>
        <w:tc>
          <w:tcPr>
            <w:tcW w:w="95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推荐单位承诺</w:t>
            </w:r>
          </w:p>
        </w:tc>
      </w:tr>
      <w:tr w:rsidR="00150C48">
        <w:trPr>
          <w:trHeight w:val="2981"/>
          <w:jc w:val="center"/>
        </w:trPr>
        <w:tc>
          <w:tcPr>
            <w:tcW w:w="95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本单位现推荐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同志参加江苏大工匠评选，该同志填报情况均属实。如有虚假之处，本单位承担一切责任。</w:t>
            </w:r>
          </w:p>
          <w:p w:rsidR="00150C48" w:rsidRDefault="00150C48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50C48" w:rsidRDefault="00871D2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推荐单位（公章）：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负责人（签名）：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50C48">
        <w:trPr>
          <w:trHeight w:val="3536"/>
          <w:jc w:val="center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本人所在单位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荐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rPr>
                <w:rFonts w:ascii="宋体" w:hAnsi="宋体" w:cs="宋体"/>
                <w:sz w:val="36"/>
                <w:szCs w:val="36"/>
              </w:rPr>
            </w:pPr>
          </w:p>
          <w:p w:rsidR="00150C48" w:rsidRDefault="00150C48">
            <w:pPr>
              <w:pStyle w:val="a0"/>
              <w:ind w:left="0" w:firstLineChars="0" w:firstLine="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Default="009C4819" w:rsidP="009C4819">
            <w:pPr>
              <w:pStyle w:val="zhengwen"/>
              <w:spacing w:before="93"/>
              <w:ind w:firstLine="480"/>
            </w:pPr>
          </w:p>
          <w:p w:rsidR="009C4819" w:rsidRPr="009C4819" w:rsidRDefault="009C4819" w:rsidP="009C4819">
            <w:pPr>
              <w:pStyle w:val="zhengwen"/>
              <w:spacing w:before="93"/>
              <w:ind w:firstLine="480"/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签字盖章</w:t>
            </w: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年     月     日</w:t>
            </w:r>
          </w:p>
        </w:tc>
      </w:tr>
      <w:tr w:rsidR="00150C48">
        <w:trPr>
          <w:trHeight w:val="3312"/>
          <w:jc w:val="center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市或省级主管部门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签字盖章</w:t>
            </w: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年     月     日</w:t>
            </w:r>
          </w:p>
        </w:tc>
      </w:tr>
      <w:tr w:rsidR="00150C48">
        <w:trPr>
          <w:trHeight w:val="3467"/>
          <w:jc w:val="center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人力资源社会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保障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签字盖章</w:t>
            </w: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150C48">
        <w:trPr>
          <w:trHeight w:val="3207"/>
          <w:jc w:val="center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871D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结果</w:t>
            </w:r>
          </w:p>
        </w:tc>
        <w:tc>
          <w:tcPr>
            <w:tcW w:w="8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</w:t>
            </w:r>
          </w:p>
          <w:p w:rsidR="00150C48" w:rsidRDefault="00871D23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签字盖章</w:t>
            </w:r>
          </w:p>
          <w:p w:rsidR="00150C48" w:rsidRDefault="00150C4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50C48" w:rsidRDefault="00871D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</w:tbl>
    <w:p w:rsidR="00150C48" w:rsidRDefault="00150C48">
      <w:pPr>
        <w:rPr>
          <w:rFonts w:ascii="宋体" w:hAnsi="宋体" w:cs="宋体"/>
          <w:sz w:val="24"/>
          <w:szCs w:val="24"/>
        </w:rPr>
      </w:pPr>
    </w:p>
    <w:sectPr w:rsidR="0015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29" w:rsidRDefault="004F0B29" w:rsidP="009C4819">
      <w:r>
        <w:separator/>
      </w:r>
    </w:p>
  </w:endnote>
  <w:endnote w:type="continuationSeparator" w:id="0">
    <w:p w:rsidR="004F0B29" w:rsidRDefault="004F0B29" w:rsidP="009C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29" w:rsidRDefault="004F0B29" w:rsidP="009C4819">
      <w:r>
        <w:separator/>
      </w:r>
    </w:p>
  </w:footnote>
  <w:footnote w:type="continuationSeparator" w:id="0">
    <w:p w:rsidR="004F0B29" w:rsidRDefault="004F0B29" w:rsidP="009C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341D9"/>
    <w:multiLevelType w:val="singleLevel"/>
    <w:tmpl w:val="791341D9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48"/>
    <w:rsid w:val="00150C48"/>
    <w:rsid w:val="004F0B29"/>
    <w:rsid w:val="006079D3"/>
    <w:rsid w:val="00871D23"/>
    <w:rsid w:val="009C4819"/>
    <w:rsid w:val="022204C7"/>
    <w:rsid w:val="02BB2ACA"/>
    <w:rsid w:val="03DB0C41"/>
    <w:rsid w:val="03E10E32"/>
    <w:rsid w:val="066A193F"/>
    <w:rsid w:val="072E7CEC"/>
    <w:rsid w:val="0755641E"/>
    <w:rsid w:val="08FE101B"/>
    <w:rsid w:val="0C222D1E"/>
    <w:rsid w:val="123057B5"/>
    <w:rsid w:val="134E7B08"/>
    <w:rsid w:val="161B1FAA"/>
    <w:rsid w:val="17D43321"/>
    <w:rsid w:val="19FB0080"/>
    <w:rsid w:val="1B990471"/>
    <w:rsid w:val="1F473809"/>
    <w:rsid w:val="1F772350"/>
    <w:rsid w:val="269B7012"/>
    <w:rsid w:val="2C88571F"/>
    <w:rsid w:val="2F4C62E2"/>
    <w:rsid w:val="31F10F74"/>
    <w:rsid w:val="34801404"/>
    <w:rsid w:val="34D92CE9"/>
    <w:rsid w:val="34DB002C"/>
    <w:rsid w:val="38E44A9A"/>
    <w:rsid w:val="3A860389"/>
    <w:rsid w:val="3E463BA3"/>
    <w:rsid w:val="43FF4106"/>
    <w:rsid w:val="476612F7"/>
    <w:rsid w:val="48785D42"/>
    <w:rsid w:val="488A13B8"/>
    <w:rsid w:val="4D9F35E0"/>
    <w:rsid w:val="504A614A"/>
    <w:rsid w:val="51943330"/>
    <w:rsid w:val="54107CBA"/>
    <w:rsid w:val="548B617A"/>
    <w:rsid w:val="590F7770"/>
    <w:rsid w:val="5A8B2005"/>
    <w:rsid w:val="5E5675EB"/>
    <w:rsid w:val="5EBC42A3"/>
    <w:rsid w:val="611278B3"/>
    <w:rsid w:val="62AC4E82"/>
    <w:rsid w:val="635A2A1B"/>
    <w:rsid w:val="64A94DBB"/>
    <w:rsid w:val="64B26147"/>
    <w:rsid w:val="64E34EF0"/>
    <w:rsid w:val="69A817C5"/>
    <w:rsid w:val="6A336C79"/>
    <w:rsid w:val="6A4C6390"/>
    <w:rsid w:val="6B24781F"/>
    <w:rsid w:val="6DBD2ECE"/>
    <w:rsid w:val="6FDC441A"/>
    <w:rsid w:val="70AA4580"/>
    <w:rsid w:val="711B5976"/>
    <w:rsid w:val="749353BB"/>
    <w:rsid w:val="79141C82"/>
    <w:rsid w:val="7AF155C8"/>
    <w:rsid w:val="7BAB55AE"/>
    <w:rsid w:val="7F25027D"/>
    <w:rsid w:val="7F49694A"/>
    <w:rsid w:val="7FF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96F2D"/>
  <w15:docId w15:val="{81F9B5E8-02A6-4F43-9BDC-723BE93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zhengwen"/>
    <w:qFormat/>
    <w:pPr>
      <w:spacing w:after="0"/>
      <w:ind w:left="138" w:firstLineChars="100" w:firstLine="100"/>
    </w:pPr>
    <w:rPr>
      <w:rFonts w:ascii="宋体"/>
      <w:sz w:val="28"/>
    </w:rPr>
  </w:style>
  <w:style w:type="paragraph" w:styleId="a4">
    <w:name w:val="Body Text"/>
    <w:basedOn w:val="a"/>
    <w:qFormat/>
    <w:pPr>
      <w:spacing w:after="120"/>
    </w:pPr>
  </w:style>
  <w:style w:type="paragraph" w:customStyle="1" w:styleId="zhengwen">
    <w:name w:val="zhengwen"/>
    <w:basedOn w:val="a"/>
    <w:qFormat/>
    <w:pPr>
      <w:spacing w:beforeLines="30" w:before="30" w:line="360" w:lineRule="exact"/>
      <w:ind w:firstLineChars="200" w:firstLine="200"/>
    </w:pPr>
    <w:rPr>
      <w:rFonts w:ascii="仿宋" w:hAnsi="仿宋" w:cs="宋体"/>
      <w:color w:val="000000"/>
      <w:sz w:val="24"/>
    </w:rPr>
  </w:style>
  <w:style w:type="paragraph" w:styleId="a5">
    <w:name w:val="header"/>
    <w:basedOn w:val="a"/>
    <w:link w:val="a6"/>
    <w:rsid w:val="009C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C481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9C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9C481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73A65-093F-450B-B1BF-DB804CDA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2014-10-29T12:08:00Z</dcterms:created>
  <dcterms:modified xsi:type="dcterms:W3CDTF">2021-11-08T04:06:00Z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9D2D0A8CCDD14A919821F6762B584A18</vt:lpwstr>
  </property>
</Properties>
</file>