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附件1: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人事管理系统补充完善注意事项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1.人员情况表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基本信息：初次填写人员点击底部“申请添加记录”，补充完善信息人员点击“申请变更记录”。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工作经历：自参加工作以来的全职工作经历；教职工现在职时间可在“终止日期”处选择“无固定”。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学习经历：从高中毕业开始填写。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教师资格证：持有教师资格证人员均需填写。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任职情况：在校内岗位若无调整，无需填写。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教师发展情况表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（1）出国进修：出国日期和回国日期指在国外学习时间。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（2）国内进修：出国进修、国内进修无时长限制，所有培训均需填写。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3.党政任职经历表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任职文件：需上传聘任文件。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4.奖励惩处信息表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奖惩信息：工作过程中获得的荣誉，均需附支撑材料证明。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5.人才工程表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人才工程：填写对象指获得江苏省有突出贡献的中青年专家、省“333工程”培养对象、省“青蓝工程”培养对象以及“六大人才高峰”高层次人才等。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6.审核反馈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全体人员保存提交后，可在审核反馈处看到提交状态和审核状态，审核不通过要及时更改信息。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7.其他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字段前标注“*”为必填项。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（2）系统中要求的上传材料均已pdf格式上传。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6E077"/>
    <w:multiLevelType w:val="singleLevel"/>
    <w:tmpl w:val="8D76E077"/>
    <w:lvl w:ilvl="0" w:tentative="0">
      <w:start w:val="1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abstractNum w:abstractNumId="1">
    <w:nsid w:val="B2AF4D21"/>
    <w:multiLevelType w:val="singleLevel"/>
    <w:tmpl w:val="B2AF4D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4EFC62"/>
    <w:multiLevelType w:val="singleLevel"/>
    <w:tmpl w:val="124EFC6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747AA"/>
    <w:rsid w:val="014D28C9"/>
    <w:rsid w:val="063C3266"/>
    <w:rsid w:val="14B91BB6"/>
    <w:rsid w:val="269E6434"/>
    <w:rsid w:val="2EA6273A"/>
    <w:rsid w:val="3D913562"/>
    <w:rsid w:val="3F964E60"/>
    <w:rsid w:val="58D565A1"/>
    <w:rsid w:val="664375E8"/>
    <w:rsid w:val="738500F7"/>
    <w:rsid w:val="79D747AA"/>
    <w:rsid w:val="7B5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time"/>
    <w:basedOn w:val="3"/>
    <w:qFormat/>
    <w:uiPriority w:val="0"/>
  </w:style>
  <w:style w:type="character" w:customStyle="1" w:styleId="7">
    <w:name w:val="hits"/>
    <w:basedOn w:val="3"/>
    <w:qFormat/>
    <w:uiPriority w:val="0"/>
  </w:style>
  <w:style w:type="character" w:customStyle="1" w:styleId="8">
    <w:name w:val="clas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2021-11-10T02:03:00Z</dcterms:created>
  <dc:creator> 小猪快跑</dc:creator>
  <cp:lastModifiedBy>我丢.</cp:lastModifiedBy>
  <dcterms:modified xsi:type="dcterms:W3CDTF">2021-11-12T07:50:43Z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197BB686B11A412A81E7485C4539F521</vt:lpwstr>
  </property>
</Properties>
</file>